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6"/>
          <w:szCs w:val="9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96"/>
          <w:lang w:val="en-US" w:eastAsia="zh-CN"/>
        </w:rPr>
        <w:t>请假条</w:t>
      </w:r>
    </w:p>
    <w:p>
      <w:pPr>
        <w:jc w:val="lef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姓名：</w:t>
      </w:r>
    </w:p>
    <w:p>
      <w:pPr>
        <w:jc w:val="lef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学号：</w:t>
      </w:r>
    </w:p>
    <w:p>
      <w:pPr>
        <w:jc w:val="lef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班级：</w:t>
      </w:r>
    </w:p>
    <w:p>
      <w:pPr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请假时长：XX月XX日至XX月XX日  共计XX天</w:t>
      </w:r>
    </w:p>
    <w:p>
      <w:pPr>
        <w:jc w:val="left"/>
        <w:rPr>
          <w:rFonts w:hint="default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请假事由：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需描述清楚请假具体原因，如请假期间影响课程教学，请本人与授课教师沟通课程请假事宜。</w:t>
      </w:r>
    </w:p>
    <w:p>
      <w:pPr>
        <w:jc w:val="lef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学生本人签名：      </w:t>
      </w:r>
    </w:p>
    <w:p>
      <w:pPr>
        <w:wordWrap w:val="0"/>
        <w:jc w:val="righ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日期：      </w:t>
      </w:r>
    </w:p>
    <w:p>
      <w:pPr>
        <w:wordWrap/>
        <w:jc w:val="lef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审批意见：</w:t>
      </w:r>
    </w:p>
    <w:p>
      <w:pPr>
        <w:wordWrap/>
        <w:jc w:val="lef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wordWrap/>
        <w:jc w:val="center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班主任签字/书院教学办签章： </w:t>
      </w:r>
    </w:p>
    <w:p>
      <w:pPr>
        <w:wordWrap/>
        <w:jc w:val="lef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注：三天内的只需向班主任请假，三天以上的需向书院教学办请假，原则上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最长请假时长为2周</w:t>
      </w:r>
    </w:p>
    <w:p>
      <w:pPr>
        <w:wordWrap w:val="0"/>
        <w:jc w:val="right"/>
        <w:rPr>
          <w:rFonts w:hint="default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OGU3ZmQ1YTllZmVlNThiODQ2YjQxYzJjYTQ2OTEifQ=="/>
  </w:docVars>
  <w:rsids>
    <w:rsidRoot w:val="00000000"/>
    <w:rsid w:val="0B1B050A"/>
    <w:rsid w:val="67065D5C"/>
    <w:rsid w:val="728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2025-03-10T01:41:00Z</dcterms:created>
  <dc:creator>陈立庚</dc:creator>
  <cp:lastModifiedBy>陈立庚(2020621003)</cp:lastModifiedBy>
  <dcterms:modified xsi:type="dcterms:W3CDTF">2025-03-12T00:45:34Z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D596CBD156E947D4BB534368485CB87E_12</vt:lpwstr>
  </property>
</Properties>
</file>